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sz w:val="28"/>
          <w:szCs w:val="21"/>
        </w:rPr>
      </w:pPr>
      <w:r>
        <w:rPr>
          <w:rFonts w:hint="eastAsia" w:asciiTheme="minorEastAsia" w:hAnsiTheme="minorEastAsia"/>
          <w:b/>
          <w:sz w:val="28"/>
          <w:szCs w:val="21"/>
        </w:rPr>
        <w:t>【中国建筑业发展高峰论坛回执表】</w:t>
      </w:r>
    </w:p>
    <w:tbl>
      <w:tblPr>
        <w:tblStyle w:val="13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80"/>
        <w:gridCol w:w="1021"/>
        <w:gridCol w:w="851"/>
        <w:gridCol w:w="254"/>
        <w:gridCol w:w="1305"/>
        <w:gridCol w:w="680"/>
        <w:gridCol w:w="879"/>
        <w:gridCol w:w="255"/>
        <w:gridCol w:w="454"/>
        <w:gridCol w:w="142"/>
        <w:gridCol w:w="1275"/>
        <w:gridCol w:w="1560"/>
        <w:gridCol w:w="141"/>
        <w:gridCol w:w="855"/>
        <w:gridCol w:w="2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单位</w:t>
            </w:r>
            <w:r>
              <w:rPr>
                <w:rFonts w:asciiTheme="minorEastAsia" w:hAnsiTheme="minorEastAsia"/>
                <w:b/>
                <w:szCs w:val="21"/>
              </w:rPr>
              <w:t>名称</w:t>
            </w:r>
          </w:p>
        </w:tc>
        <w:tc>
          <w:tcPr>
            <w:tcW w:w="9356" w:type="dxa"/>
            <w:gridSpan w:val="12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邮编</w:t>
            </w:r>
          </w:p>
        </w:tc>
        <w:tc>
          <w:tcPr>
            <w:tcW w:w="2519" w:type="dxa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地</w:t>
            </w:r>
            <w:r>
              <w:rPr>
                <w:rFonts w:asciiTheme="minorEastAsia" w:hAnsiTheme="minorEastAsia"/>
                <w:b/>
                <w:szCs w:val="21"/>
              </w:rPr>
              <w:t>址</w:t>
            </w:r>
          </w:p>
        </w:tc>
        <w:tc>
          <w:tcPr>
            <w:tcW w:w="9356" w:type="dxa"/>
            <w:gridSpan w:val="12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电话</w:t>
            </w:r>
          </w:p>
        </w:tc>
        <w:tc>
          <w:tcPr>
            <w:tcW w:w="2519" w:type="dxa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联系</w:t>
            </w:r>
            <w:r>
              <w:rPr>
                <w:rFonts w:asciiTheme="minorEastAsia" w:hAnsiTheme="minorEastAsia"/>
                <w:b/>
                <w:szCs w:val="21"/>
              </w:rPr>
              <w:t>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手机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QQ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传真</w:t>
            </w:r>
          </w:p>
        </w:tc>
        <w:tc>
          <w:tcPr>
            <w:tcW w:w="2519" w:type="dxa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680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性别</w:t>
            </w:r>
          </w:p>
        </w:tc>
        <w:tc>
          <w:tcPr>
            <w:tcW w:w="1021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部门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职务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手机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住宿-单间/双标</w:t>
            </w:r>
          </w:p>
        </w:tc>
        <w:tc>
          <w:tcPr>
            <w:tcW w:w="1871" w:type="dxa"/>
            <w:gridSpan w:val="3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到达</w:t>
            </w:r>
            <w:r>
              <w:rPr>
                <w:rFonts w:asciiTheme="minorEastAsia" w:hAnsiTheme="minorEastAsia"/>
                <w:b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离开</w:t>
            </w:r>
            <w:r>
              <w:rPr>
                <w:rFonts w:asciiTheme="minorEastAsia" w:hAnsiTheme="minorEastAsia"/>
                <w:b/>
                <w:szCs w:val="21"/>
              </w:rPr>
              <w:t>时间</w:t>
            </w:r>
          </w:p>
        </w:tc>
        <w:tc>
          <w:tcPr>
            <w:tcW w:w="3515" w:type="dxa"/>
            <w:gridSpan w:val="3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参加14日专题论坛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1" w:type="dxa"/>
            <w:gridSpan w:val="3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15" w:type="dxa"/>
            <w:gridSpan w:val="3"/>
            <w:vAlign w:val="center"/>
          </w:tcPr>
          <w:p>
            <w:pPr>
              <w:adjustRightInd w:val="0"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18"/>
                <w:szCs w:val="21"/>
              </w:rPr>
              <w:t>□营改增  □PPP  □信息化与企业管控 □BIM与智慧工程  □资质申报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1" w:type="dxa"/>
            <w:gridSpan w:val="3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15" w:type="dxa"/>
            <w:gridSpan w:val="3"/>
            <w:vAlign w:val="center"/>
          </w:tcPr>
          <w:p>
            <w:pPr>
              <w:adjustRightInd w:val="0"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18"/>
                <w:szCs w:val="21"/>
              </w:rPr>
              <w:t>□营改增  □PPP  □信息化与企业管控 □BIM与智慧工程  □资质申报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1" w:type="dxa"/>
            <w:gridSpan w:val="3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15" w:type="dxa"/>
            <w:gridSpan w:val="3"/>
            <w:vAlign w:val="center"/>
          </w:tcPr>
          <w:p>
            <w:pPr>
              <w:adjustRightInd w:val="0"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18"/>
                <w:szCs w:val="21"/>
              </w:rPr>
              <w:t>□营改增  □PPP  □信息化与企业管控 □BIM与智慧工程  □资质申报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1" w:type="dxa"/>
            <w:gridSpan w:val="3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15" w:type="dxa"/>
            <w:gridSpan w:val="3"/>
            <w:vAlign w:val="center"/>
          </w:tcPr>
          <w:p>
            <w:pPr>
              <w:adjustRightInd w:val="0"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18"/>
                <w:szCs w:val="21"/>
              </w:rPr>
              <w:t>□营改增  □PPP  □信息化与企业管控 □BIM与智慧工程  □资质申报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1" w:type="dxa"/>
            <w:gridSpan w:val="3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15" w:type="dxa"/>
            <w:gridSpan w:val="3"/>
            <w:vAlign w:val="center"/>
          </w:tcPr>
          <w:p>
            <w:pPr>
              <w:adjustRightInd w:val="0"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18"/>
                <w:szCs w:val="21"/>
              </w:rPr>
              <w:t>□营改增  □PPP  □信息化与企业管控 □BIM与智慧工程  □资质申报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1" w:type="dxa"/>
            <w:gridSpan w:val="3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15" w:type="dxa"/>
            <w:gridSpan w:val="3"/>
            <w:vAlign w:val="center"/>
          </w:tcPr>
          <w:p>
            <w:pPr>
              <w:adjustRightInd w:val="0"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18"/>
                <w:szCs w:val="21"/>
              </w:rPr>
              <w:t>□营改增  □PPP  □信息化与企业管控 □BIM与智慧工程  □资质申报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发票</w:t>
            </w:r>
            <w:r>
              <w:rPr>
                <w:rFonts w:asciiTheme="minorEastAsia" w:hAnsiTheme="minorEastAsia"/>
                <w:b/>
                <w:szCs w:val="21"/>
              </w:rPr>
              <w:t>抬头</w:t>
            </w:r>
          </w:p>
        </w:tc>
        <w:tc>
          <w:tcPr>
            <w:tcW w:w="12871" w:type="dxa"/>
            <w:gridSpan w:val="15"/>
            <w:vAlign w:val="center"/>
          </w:tcPr>
          <w:p>
            <w:pPr>
              <w:adjustRightInd w:val="0"/>
              <w:spacing w:line="360" w:lineRule="auto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bottom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会务</w:t>
            </w:r>
            <w:r>
              <w:rPr>
                <w:rFonts w:asciiTheme="minorEastAsia" w:hAnsiTheme="minorEastAsia"/>
                <w:b/>
                <w:szCs w:val="21"/>
              </w:rPr>
              <w:t>费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2800</w:t>
            </w:r>
            <w:r>
              <w:rPr>
                <w:rFonts w:asciiTheme="minorEastAsia" w:hAnsiTheme="minorEastAsia"/>
                <w:szCs w:val="21"/>
              </w:rPr>
              <w:t>元</w:t>
            </w:r>
            <w:r>
              <w:rPr>
                <w:rFonts w:hint="eastAsia" w:asciiTheme="minorEastAsia" w:hAnsiTheme="minorEastAsia"/>
                <w:szCs w:val="21"/>
              </w:rPr>
              <w:t>/人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报名人数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adjustRightInd w:val="0"/>
              <w:spacing w:line="360" w:lineRule="auto"/>
              <w:ind w:firstLine="1365" w:firstLineChars="650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（人）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共计费用</w:t>
            </w:r>
          </w:p>
        </w:tc>
        <w:tc>
          <w:tcPr>
            <w:tcW w:w="3374" w:type="dxa"/>
            <w:gridSpan w:val="2"/>
            <w:vAlign w:val="center"/>
          </w:tcPr>
          <w:p>
            <w:pPr>
              <w:adjustRightInd w:val="0"/>
              <w:spacing w:line="360" w:lineRule="auto"/>
              <w:ind w:firstLine="2415" w:firstLineChars="1150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142" w:type="dxa"/>
            <w:gridSpan w:val="16"/>
            <w:vAlign w:val="center"/>
          </w:tcPr>
          <w:p>
            <w:pPr>
              <w:adjustRightInd w:val="0"/>
              <w:spacing w:line="360" w:lineRule="auto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是否需要协助预定酒店：</w:t>
            </w:r>
            <w:r>
              <w:rPr>
                <w:rFonts w:hint="eastAsia" w:asciiTheme="minorEastAsia" w:hAnsiTheme="minorEastAsia"/>
                <w:szCs w:val="21"/>
              </w:rPr>
              <w:t>单住（ ）间  合住（ ）间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□4月12日  □13日  □14日  □15日）  □</w:t>
            </w:r>
            <w:r>
              <w:rPr>
                <w:rFonts w:asciiTheme="minorEastAsia" w:hAnsiTheme="minorEastAsia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142" w:type="dxa"/>
            <w:gridSpan w:val="16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交费</w:t>
            </w:r>
            <w:r>
              <w:rPr>
                <w:rFonts w:asciiTheme="minorEastAsia" w:hAnsiTheme="minorEastAsia"/>
                <w:b/>
                <w:szCs w:val="21"/>
              </w:rPr>
              <w:t>方式</w:t>
            </w:r>
            <w:r>
              <w:rPr>
                <w:rFonts w:hint="eastAsia" w:asciiTheme="minorEastAsia" w:hAnsiTheme="minorEastAsia"/>
                <w:b/>
                <w:szCs w:val="21"/>
              </w:rPr>
              <w:t>（</w:t>
            </w:r>
            <w:r>
              <w:rPr>
                <w:rFonts w:asciiTheme="minorEastAsia" w:hAnsiTheme="minorEastAsia"/>
                <w:b/>
                <w:szCs w:val="21"/>
              </w:rPr>
              <w:t>转账）</w:t>
            </w:r>
            <w:r>
              <w:rPr>
                <w:rFonts w:hint="eastAsia" w:asciiTheme="minorEastAsia" w:hAnsiTheme="minorEastAsia"/>
                <w:b/>
                <w:szCs w:val="21"/>
              </w:rPr>
              <w:t>：</w:t>
            </w:r>
            <w:r>
              <w:rPr>
                <w:rFonts w:hint="eastAsia" w:asciiTheme="minorEastAsia" w:hAnsiTheme="minorEastAsia"/>
                <w:szCs w:val="21"/>
              </w:rPr>
              <w:t>户名：浙江度川网络科技有限公司     开户行：中国工商银行杭州市城西支行三墩支行    账号：1202023309910094295</w:t>
            </w:r>
          </w:p>
        </w:tc>
      </w:tr>
    </w:tbl>
    <w:p>
      <w:pPr>
        <w:spacing w:line="360" w:lineRule="auto"/>
      </w:pPr>
      <w:r>
        <w:rPr>
          <w:rFonts w:hint="eastAsia" w:asciiTheme="minorEastAsia" w:hAnsiTheme="minorEastAsia"/>
          <w:szCs w:val="21"/>
        </w:rPr>
        <w:t>传真：0571-89809185，E-MAIL:sll</w:t>
      </w:r>
      <w:r>
        <w:rPr>
          <w:rFonts w:asciiTheme="minorEastAsia" w:hAnsiTheme="minorEastAsia"/>
          <w:szCs w:val="21"/>
        </w:rPr>
        <w:t>@58jz.com.cn</w:t>
      </w:r>
    </w:p>
    <w:p>
      <w:pPr>
        <w:snapToGrid w:val="0"/>
        <w:rPr>
          <w:rFonts w:asciiTheme="minorEastAsia" w:hAnsiTheme="minorEastAsia"/>
          <w:sz w:val="24"/>
        </w:rPr>
        <w:sectPr>
          <w:pgSz w:w="16838" w:h="11906" w:orient="landscape"/>
          <w:pgMar w:top="1418" w:right="1440" w:bottom="1418" w:left="1440" w:header="851" w:footer="992" w:gutter="0"/>
          <w:cols w:space="425" w:num="1"/>
          <w:docGrid w:type="linesAndChar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00"/>
    <w:rsid w:val="0002462C"/>
    <w:rsid w:val="00033FB0"/>
    <w:rsid w:val="00035FA8"/>
    <w:rsid w:val="00036504"/>
    <w:rsid w:val="000448B0"/>
    <w:rsid w:val="000536ED"/>
    <w:rsid w:val="00067892"/>
    <w:rsid w:val="00082377"/>
    <w:rsid w:val="00083BCE"/>
    <w:rsid w:val="00084629"/>
    <w:rsid w:val="00094423"/>
    <w:rsid w:val="000A63B9"/>
    <w:rsid w:val="000B4FA3"/>
    <w:rsid w:val="000D4958"/>
    <w:rsid w:val="00101CD4"/>
    <w:rsid w:val="00140303"/>
    <w:rsid w:val="001463A0"/>
    <w:rsid w:val="00156923"/>
    <w:rsid w:val="001779BE"/>
    <w:rsid w:val="001B3211"/>
    <w:rsid w:val="001C5900"/>
    <w:rsid w:val="00200473"/>
    <w:rsid w:val="00202D91"/>
    <w:rsid w:val="002277E4"/>
    <w:rsid w:val="0026182A"/>
    <w:rsid w:val="002735DE"/>
    <w:rsid w:val="002A7F96"/>
    <w:rsid w:val="002C76EC"/>
    <w:rsid w:val="00317E8A"/>
    <w:rsid w:val="0033035D"/>
    <w:rsid w:val="003412C5"/>
    <w:rsid w:val="00347D89"/>
    <w:rsid w:val="0036765A"/>
    <w:rsid w:val="00371764"/>
    <w:rsid w:val="003A5F29"/>
    <w:rsid w:val="003B5141"/>
    <w:rsid w:val="003C258C"/>
    <w:rsid w:val="003C4DFD"/>
    <w:rsid w:val="003F1979"/>
    <w:rsid w:val="003F48B8"/>
    <w:rsid w:val="00421486"/>
    <w:rsid w:val="00422745"/>
    <w:rsid w:val="00442D1C"/>
    <w:rsid w:val="004436A3"/>
    <w:rsid w:val="004511C1"/>
    <w:rsid w:val="0049442F"/>
    <w:rsid w:val="004A4347"/>
    <w:rsid w:val="004B4CB3"/>
    <w:rsid w:val="004E0548"/>
    <w:rsid w:val="005167F1"/>
    <w:rsid w:val="005623CD"/>
    <w:rsid w:val="005D3E76"/>
    <w:rsid w:val="00602E4C"/>
    <w:rsid w:val="00603F1F"/>
    <w:rsid w:val="00605E16"/>
    <w:rsid w:val="0061317F"/>
    <w:rsid w:val="00637840"/>
    <w:rsid w:val="00673EF5"/>
    <w:rsid w:val="00680722"/>
    <w:rsid w:val="00682EBE"/>
    <w:rsid w:val="006A5C26"/>
    <w:rsid w:val="006B38C0"/>
    <w:rsid w:val="006B5490"/>
    <w:rsid w:val="006D77F1"/>
    <w:rsid w:val="00772C9A"/>
    <w:rsid w:val="007844D7"/>
    <w:rsid w:val="007D1962"/>
    <w:rsid w:val="007F7D67"/>
    <w:rsid w:val="0081259D"/>
    <w:rsid w:val="00842BE2"/>
    <w:rsid w:val="00874B51"/>
    <w:rsid w:val="0088271D"/>
    <w:rsid w:val="008E488E"/>
    <w:rsid w:val="008E63B4"/>
    <w:rsid w:val="008F701E"/>
    <w:rsid w:val="009109FF"/>
    <w:rsid w:val="00911341"/>
    <w:rsid w:val="009501AF"/>
    <w:rsid w:val="009B5690"/>
    <w:rsid w:val="009C0F28"/>
    <w:rsid w:val="009C238F"/>
    <w:rsid w:val="009D705B"/>
    <w:rsid w:val="009E5104"/>
    <w:rsid w:val="00A1685E"/>
    <w:rsid w:val="00A441A6"/>
    <w:rsid w:val="00A70557"/>
    <w:rsid w:val="00A7547C"/>
    <w:rsid w:val="00A75C09"/>
    <w:rsid w:val="00AF095E"/>
    <w:rsid w:val="00B02128"/>
    <w:rsid w:val="00B73495"/>
    <w:rsid w:val="00BA709D"/>
    <w:rsid w:val="00BC5E91"/>
    <w:rsid w:val="00BD03ED"/>
    <w:rsid w:val="00BD3C9A"/>
    <w:rsid w:val="00BF245C"/>
    <w:rsid w:val="00C41FDD"/>
    <w:rsid w:val="00C64370"/>
    <w:rsid w:val="00C65F56"/>
    <w:rsid w:val="00CF609D"/>
    <w:rsid w:val="00D72B02"/>
    <w:rsid w:val="00D84781"/>
    <w:rsid w:val="00DD2A1D"/>
    <w:rsid w:val="00DE4252"/>
    <w:rsid w:val="00DF57F2"/>
    <w:rsid w:val="00E37AA5"/>
    <w:rsid w:val="00EA32F0"/>
    <w:rsid w:val="00EB5603"/>
    <w:rsid w:val="00F0001A"/>
    <w:rsid w:val="00F56F76"/>
    <w:rsid w:val="00F918AA"/>
    <w:rsid w:val="00F91B04"/>
    <w:rsid w:val="00F91D00"/>
    <w:rsid w:val="00F97F17"/>
    <w:rsid w:val="00FA7511"/>
    <w:rsid w:val="00FB415D"/>
    <w:rsid w:val="00FC44B6"/>
    <w:rsid w:val="00FC5A07"/>
    <w:rsid w:val="06F047B5"/>
    <w:rsid w:val="0D3019F9"/>
    <w:rsid w:val="26716D66"/>
    <w:rsid w:val="3AB80F11"/>
    <w:rsid w:val="47980D73"/>
    <w:rsid w:val="4AE352B5"/>
    <w:rsid w:val="5C193F1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unhideWhenUsed/>
    <w:qFormat/>
    <w:uiPriority w:val="99"/>
    <w:rPr>
      <w:b/>
      <w:bCs/>
    </w:rPr>
  </w:style>
  <w:style w:type="paragraph" w:styleId="4">
    <w:name w:val="annotation text"/>
    <w:basedOn w:val="1"/>
    <w:link w:val="16"/>
    <w:unhideWhenUsed/>
    <w:qFormat/>
    <w:uiPriority w:val="99"/>
    <w:pPr>
      <w:jc w:val="left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21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table" w:styleId="13">
    <w:name w:val="Table Grid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List Paragraph"/>
    <w:basedOn w:val="1"/>
    <w:qFormat/>
    <w:uiPriority w:val="34"/>
    <w:pPr>
      <w:widowControl/>
      <w:ind w:firstLine="420" w:firstLineChars="200"/>
      <w:jc w:val="left"/>
    </w:pPr>
  </w:style>
  <w:style w:type="character" w:customStyle="1" w:styleId="15">
    <w:name w:val="标题 2 Char"/>
    <w:basedOn w:val="10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批注文字 Char"/>
    <w:basedOn w:val="10"/>
    <w:link w:val="4"/>
    <w:semiHidden/>
    <w:qFormat/>
    <w:uiPriority w:val="99"/>
  </w:style>
  <w:style w:type="character" w:customStyle="1" w:styleId="17">
    <w:name w:val="批注主题 Char"/>
    <w:basedOn w:val="16"/>
    <w:link w:val="3"/>
    <w:semiHidden/>
    <w:uiPriority w:val="99"/>
    <w:rPr>
      <w:b/>
      <w:bCs/>
    </w:rPr>
  </w:style>
  <w:style w:type="character" w:customStyle="1" w:styleId="18">
    <w:name w:val="批注框文本 Char"/>
    <w:basedOn w:val="10"/>
    <w:link w:val="5"/>
    <w:semiHidden/>
    <w:uiPriority w:val="99"/>
    <w:rPr>
      <w:sz w:val="18"/>
      <w:szCs w:val="18"/>
    </w:rPr>
  </w:style>
  <w:style w:type="character" w:customStyle="1" w:styleId="19">
    <w:name w:val="页眉 Char"/>
    <w:basedOn w:val="10"/>
    <w:link w:val="7"/>
    <w:uiPriority w:val="99"/>
    <w:rPr>
      <w:sz w:val="18"/>
      <w:szCs w:val="18"/>
    </w:rPr>
  </w:style>
  <w:style w:type="character" w:customStyle="1" w:styleId="20">
    <w:name w:val="页脚 Char"/>
    <w:basedOn w:val="10"/>
    <w:link w:val="6"/>
    <w:uiPriority w:val="99"/>
    <w:rPr>
      <w:sz w:val="18"/>
      <w:szCs w:val="18"/>
    </w:rPr>
  </w:style>
  <w:style w:type="character" w:customStyle="1" w:styleId="21">
    <w:name w:val="HTML 预设格式 Char"/>
    <w:basedOn w:val="10"/>
    <w:link w:val="8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apple-converted-space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676</Words>
  <Characters>3858</Characters>
  <Lines>32</Lines>
  <Paragraphs>9</Paragraphs>
  <ScaleCrop>false</ScaleCrop>
  <LinksUpToDate>false</LinksUpToDate>
  <CharactersWithSpaces>4525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2017-03-15T06:42:00Z</dcterms:created>
  <dc:creator>owner</dc:creator>
  <cp:lastModifiedBy>徐雅梅</cp:lastModifiedBy>
  <dcterms:modified xsi:type="dcterms:W3CDTF">2017-03-30T01:08:04Z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